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CFD" w:rsidRPr="00025F11" w:rsidRDefault="009C769A" w:rsidP="009C769A">
      <w:pPr>
        <w:jc w:val="center"/>
        <w:rPr>
          <w:rFonts w:ascii="GHEA Grapalat" w:hAnsi="GHEA Grapalat" w:cs="Sylfaen"/>
          <w:b/>
          <w:sz w:val="28"/>
          <w:szCs w:val="28"/>
          <w:lang w:val="pt-PT"/>
        </w:rPr>
      </w:pPr>
      <w:r w:rsidRPr="00025F11">
        <w:rPr>
          <w:rFonts w:ascii="GHEA Grapalat" w:hAnsi="GHEA Grapalat" w:cs="Sylfaen"/>
          <w:b/>
          <w:sz w:val="28"/>
          <w:szCs w:val="28"/>
          <w:lang w:val="en-US"/>
        </w:rPr>
        <w:t>ՏԵՂԵԿԱՆՔ</w:t>
      </w:r>
    </w:p>
    <w:p w:rsidR="006A3563" w:rsidRPr="00025F11" w:rsidRDefault="006A3563" w:rsidP="009C769A">
      <w:pPr>
        <w:jc w:val="center"/>
        <w:rPr>
          <w:rFonts w:ascii="GHEA Grapalat" w:hAnsi="GHEA Grapalat" w:cs="Sylfaen"/>
          <w:b/>
          <w:lang w:val="pt-PT"/>
        </w:rPr>
      </w:pP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ՊԵՏՈՒԹՅԱՆ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ԿՈՂՄԻՑ</w:t>
      </w:r>
      <w:r w:rsidRPr="00025F11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ՈՒՍԱՆՈՂԱԿԱՆ</w:t>
      </w:r>
      <w:r w:rsidRPr="00025F11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ՆՊԱՍՏԻ</w:t>
      </w:r>
      <w:r w:rsidRPr="00025F11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ՁևՈՎ</w:t>
      </w:r>
      <w:r w:rsidRPr="00025F11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ՈՒՍՄԱՆ</w:t>
      </w:r>
      <w:r w:rsidRPr="00025F11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ՎՃԱՐԻ</w:t>
      </w:r>
      <w:r w:rsidRPr="00025F11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ՄԱՍՆԱԿԻ</w:t>
      </w:r>
      <w:r w:rsidRPr="00025F11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ՓՈԽՀԱՏՈՒՑՈՒՄ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ՏՐԱՄԱԴՐԵԼՈՒ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025F1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ՄԱՍԻՆ</w:t>
      </w:r>
    </w:p>
    <w:p w:rsidR="00233F5C" w:rsidRDefault="00233F5C" w:rsidP="006A3563">
      <w:pPr>
        <w:rPr>
          <w:rFonts w:ascii="Sylfaen" w:hAnsi="Sylfaen" w:cs="Sylfaen"/>
          <w:b/>
          <w:lang w:val="pt-PT"/>
        </w:rPr>
      </w:pPr>
    </w:p>
    <w:tbl>
      <w:tblPr>
        <w:tblW w:w="4516" w:type="pct"/>
        <w:jc w:val="center"/>
        <w:tblInd w:w="-3719" w:type="dxa"/>
        <w:tblLayout w:type="fixed"/>
        <w:tblLook w:val="04A0"/>
      </w:tblPr>
      <w:tblGrid>
        <w:gridCol w:w="657"/>
        <w:gridCol w:w="4103"/>
        <w:gridCol w:w="1132"/>
        <w:gridCol w:w="1984"/>
        <w:gridCol w:w="1844"/>
        <w:gridCol w:w="1418"/>
        <w:gridCol w:w="1135"/>
        <w:gridCol w:w="1467"/>
      </w:tblGrid>
      <w:tr w:rsidR="002561DC" w:rsidRPr="00025F11" w:rsidTr="002561DC">
        <w:trPr>
          <w:trHeight w:val="4366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10218F" w:rsidP="009C769A">
            <w:pPr>
              <w:rPr>
                <w:rFonts w:ascii="GHEA Grapalat" w:hAnsi="GHEA Grapalat"/>
                <w:color w:val="000000"/>
                <w:lang w:val="pt-PT" w:eastAsia="ru-RU"/>
              </w:rPr>
            </w:pPr>
            <w:r w:rsidRPr="00025F11">
              <w:rPr>
                <w:rFonts w:ascii="Calibri" w:hAnsi="Calibri"/>
                <w:color w:val="000000"/>
                <w:lang w:val="pt-PT" w:eastAsia="ru-RU"/>
              </w:rPr>
              <w:t> 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18F" w:rsidRPr="00025F11" w:rsidRDefault="0010218F" w:rsidP="009C769A">
            <w:pP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Բուհի անվանումը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8F" w:rsidRPr="00025F11" w:rsidRDefault="0010218F" w:rsidP="0010218F">
            <w:pP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Բակալավրի</w:t>
            </w:r>
            <w:r w:rsidRPr="00025F11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ուսանողների</w:t>
            </w:r>
            <w:r w:rsidRPr="00025F1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քանակ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8F" w:rsidRPr="00025F11" w:rsidRDefault="0010218F" w:rsidP="0010218F">
            <w:pP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Բակալավրի</w:t>
            </w:r>
            <w:r w:rsidRPr="00025F11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ուսանողների</w:t>
            </w:r>
            <w:r w:rsidRPr="00025F1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ուղղվող</w:t>
            </w:r>
            <w:r w:rsidRPr="00025F1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միջոցներ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8F" w:rsidRPr="00025F11" w:rsidRDefault="0010218F" w:rsidP="0010218F">
            <w:pP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Մագիստրատուրայի</w:t>
            </w:r>
            <w:r w:rsidRPr="00025F11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ուսանողների</w:t>
            </w:r>
            <w:r w:rsidRPr="00025F1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քանակ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8F" w:rsidRPr="00025F11" w:rsidRDefault="0010218F" w:rsidP="0010218F">
            <w:pP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Մագիստրատուրայի ուսանողների</w:t>
            </w:r>
            <w:r w:rsidRPr="00025F11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ուղղվող</w:t>
            </w:r>
            <w:r w:rsidRPr="00025F1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միջոցներ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8F" w:rsidRPr="00025F11" w:rsidRDefault="0010218F" w:rsidP="009C769A">
            <w:pP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1-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ին</w:t>
            </w:r>
            <w:r w:rsidRPr="00025F1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կուրսի</w:t>
            </w:r>
            <w:r w:rsidRPr="00025F11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ուսանողների</w:t>
            </w:r>
            <w:r w:rsidRPr="00025F1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քանակ</w:t>
            </w:r>
            <w:r w:rsidRPr="00025F11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18F" w:rsidRPr="00025F11" w:rsidRDefault="0010218F" w:rsidP="002561DC">
            <w:pP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1-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ին</w:t>
            </w:r>
            <w:r w:rsidRPr="00025F1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կուրսի</w:t>
            </w:r>
            <w:r w:rsidRPr="00025F11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ուսանողների</w:t>
            </w:r>
            <w:r w:rsidRPr="00025F1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561DC"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ուղղվող</w:t>
            </w:r>
            <w:r w:rsidR="002561DC" w:rsidRPr="00025F1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561DC" w:rsidRPr="00025F11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միջոցներ</w:t>
            </w:r>
          </w:p>
        </w:tc>
      </w:tr>
      <w:tr w:rsidR="002561DC" w:rsidRPr="00025F11" w:rsidTr="00514B59">
        <w:trPr>
          <w:trHeight w:val="30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10218F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10218F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Երևանի պետական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1F6890" w:rsidRDefault="001F6890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374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2E2B72" w:rsidP="007F67D1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106,809,000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F372B6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F372B6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1,759,400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07700C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710EB4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68,788,000</w:t>
            </w:r>
          </w:p>
        </w:tc>
      </w:tr>
      <w:tr w:rsidR="002561DC" w:rsidRPr="00025F11" w:rsidTr="00514B59">
        <w:trPr>
          <w:trHeight w:val="30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10218F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1.1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10218F" w:rsidP="009C769A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ԵՊՀ Իջևանի մասնաճյուղ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1F6890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64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2E2B72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10,541,000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F372B6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F372B6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07700C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18F" w:rsidRPr="00025F11" w:rsidRDefault="00710EB4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5,400,000</w:t>
            </w:r>
          </w:p>
        </w:tc>
      </w:tr>
      <w:tr w:rsidR="00EA5753" w:rsidRPr="00025F11" w:rsidTr="002561DC">
        <w:trPr>
          <w:trHeight w:val="855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Խ.Աբովյանի անվան հայկական պետական մանկավարժական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242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45,116,501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2,312,000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07700C" w:rsidP="00DD7A0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156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DD7A0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29,430,000</w:t>
            </w:r>
          </w:p>
        </w:tc>
      </w:tr>
      <w:tr w:rsidR="00EA5753" w:rsidRPr="00025F11" w:rsidTr="002561DC">
        <w:trPr>
          <w:trHeight w:val="57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Վանաձորի Հ.Թումանյանի անվան պետական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137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26,166,000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560,000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EA5753" w:rsidRDefault="00EA5753" w:rsidP="000257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</w:t>
            </w:r>
            <w:r w:rsidR="00025710"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6C1285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15,623,000</w:t>
            </w:r>
          </w:p>
        </w:tc>
      </w:tr>
      <w:tr w:rsidR="00EA5753" w:rsidRPr="00025F11" w:rsidTr="002561DC">
        <w:trPr>
          <w:trHeight w:val="57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Երևանի Կոմիտասի անվան պետական կոնսերվատորիա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2,800,000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400,000</w:t>
            </w:r>
          </w:p>
        </w:tc>
      </w:tr>
      <w:tr w:rsidR="00EA5753" w:rsidRPr="00025F11" w:rsidTr="00A36BB4">
        <w:trPr>
          <w:trHeight w:val="81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4.1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Երևանի Կոմիտասի անվան պետական կոնսերվատորիայի Գյումրու մասնաճյուղ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1,700,000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850,000</w:t>
            </w:r>
          </w:p>
        </w:tc>
      </w:tr>
      <w:tr w:rsidR="00EA5753" w:rsidRPr="00025F11" w:rsidTr="00A36BB4">
        <w:trPr>
          <w:trHeight w:val="855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lastRenderedPageBreak/>
              <w:t>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Երևանի թատրոնի և կինոյի պետական  ինստիտուտ, Գյումրու  և Վանաձորի մասնաճյուղեր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18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4,885,000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2,700,000</w:t>
            </w:r>
          </w:p>
        </w:tc>
      </w:tr>
      <w:tr w:rsidR="00EA5753" w:rsidRPr="00025F11" w:rsidTr="00A36BB4">
        <w:trPr>
          <w:trHeight w:val="855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B92DD6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 w:eastAsia="ru-RU"/>
              </w:rPr>
              <w:t>Հայաստանի</w:t>
            </w:r>
            <w:proofErr w:type="spellEnd"/>
            <w:r w:rsidRPr="009C5F06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 w:eastAsia="ru-RU"/>
              </w:rPr>
              <w:t>ֆ</w:t>
            </w: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իզիկական կուլտուրայի </w:t>
            </w: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 w:eastAsia="ru-RU"/>
              </w:rPr>
              <w:t>և</w:t>
            </w:r>
            <w:r w:rsidRPr="009C5F06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 w:eastAsia="ru-RU"/>
              </w:rPr>
              <w:t>սպորտի</w:t>
            </w:r>
            <w:proofErr w:type="spellEnd"/>
            <w:r w:rsidRPr="009C5F06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պետական ինստիտուտ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17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3,398,000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82147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4,077,000</w:t>
            </w:r>
          </w:p>
        </w:tc>
      </w:tr>
      <w:tr w:rsidR="00EA5753" w:rsidRPr="00025F11" w:rsidTr="002561DC">
        <w:trPr>
          <w:trHeight w:val="57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Գավառի պետական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47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8,118,500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B815D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480,000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07700C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6,548,000</w:t>
            </w:r>
          </w:p>
        </w:tc>
      </w:tr>
      <w:tr w:rsidR="00EA5753" w:rsidRPr="00025F11" w:rsidTr="002561DC">
        <w:trPr>
          <w:trHeight w:val="57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Հայաստանի պետական տնտեսագիտական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94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29,610,000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934,000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23,352,500</w:t>
            </w:r>
          </w:p>
        </w:tc>
      </w:tr>
      <w:tr w:rsidR="00EA5753" w:rsidRPr="00025F11" w:rsidTr="002561DC">
        <w:trPr>
          <w:trHeight w:val="81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8.1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Հայաստանի պետական տնտեսագիտական համալսարան Գյումրու մասնաճյուղ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5D560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7,191,000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495,000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4,560,000</w:t>
            </w:r>
          </w:p>
        </w:tc>
      </w:tr>
      <w:tr w:rsidR="00EA5753" w:rsidRPr="00025F11" w:rsidTr="002561DC">
        <w:trPr>
          <w:trHeight w:val="81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9C74F2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>8.2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9C5F06" w:rsidRDefault="00EA5753" w:rsidP="009C74F2">
            <w:pPr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Հայաստանի</w:t>
            </w:r>
            <w:r w:rsidRPr="009C5F06"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պետական</w:t>
            </w:r>
            <w:r w:rsidRPr="009C5F06"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տնտեսագիտական</w:t>
            </w:r>
            <w:r w:rsidRPr="009C5F06"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համալսարան</w:t>
            </w:r>
            <w:r w:rsidRPr="009C5F06"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>Եղեգնաձորի</w:t>
            </w:r>
            <w:proofErr w:type="spellEnd"/>
            <w:r w:rsidRPr="009C5F06"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մասնաճյուղ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5D560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277,500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EA5753" w:rsidRPr="00025F11" w:rsidTr="002561DC">
        <w:trPr>
          <w:trHeight w:val="57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Եվրոպական կրթական տարածաշրջանային ակադեմիա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7,982,400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9,065,400</w:t>
            </w:r>
          </w:p>
        </w:tc>
      </w:tr>
      <w:tr w:rsidR="00EA5753" w:rsidRPr="00025F11" w:rsidTr="002561DC">
        <w:trPr>
          <w:trHeight w:val="855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Երևանի Վ.Բրյուսովի անվան լեզվահասարակագիտական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90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19,128,000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1,253,250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07700C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E86AA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7,030,000</w:t>
            </w:r>
          </w:p>
        </w:tc>
      </w:tr>
      <w:tr w:rsidR="00EA5753" w:rsidRPr="00025F11" w:rsidTr="002561DC">
        <w:trPr>
          <w:trHeight w:val="30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Գորիսի պետական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2,838,000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110,000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07700C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1,868,000</w:t>
            </w:r>
          </w:p>
        </w:tc>
      </w:tr>
      <w:tr w:rsidR="00EA5753" w:rsidRPr="00025F11" w:rsidTr="002561DC">
        <w:trPr>
          <w:trHeight w:val="57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Հայաստանի ազգային պոլիտեխնիկական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9,988,200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9,405,600</w:t>
            </w:r>
          </w:p>
        </w:tc>
      </w:tr>
      <w:tr w:rsidR="00EA5753" w:rsidRPr="00025F11" w:rsidTr="00907679">
        <w:trPr>
          <w:trHeight w:val="81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12.1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Հայաստանի ազգային պոլիտեխնիկական համալսարանի Գյումրու մասնաճյուղ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3,661,200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2,898,000</w:t>
            </w:r>
          </w:p>
        </w:tc>
      </w:tr>
      <w:tr w:rsidR="00EA5753" w:rsidRPr="00025F11" w:rsidTr="00907679">
        <w:trPr>
          <w:trHeight w:val="81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12.2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 xml:space="preserve">Հայաստանի ազգային պոլիտեխնիկական համալսարանի Կապանի մասնաճյուղ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1,503,000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675,000</w:t>
            </w:r>
          </w:p>
        </w:tc>
      </w:tr>
      <w:tr w:rsidR="00EA5753" w:rsidRPr="00025F11" w:rsidTr="009C74F2">
        <w:trPr>
          <w:trHeight w:val="81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12.3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 xml:space="preserve">Հայաստանի ազգային պոլիտեխնիկական համալսարանի Վանաձոր մասնաճյուղ 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2,791,200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1,891,500</w:t>
            </w:r>
          </w:p>
        </w:tc>
      </w:tr>
      <w:tr w:rsidR="00EA5753" w:rsidRPr="00025F11" w:rsidTr="009C74F2">
        <w:trPr>
          <w:trHeight w:val="855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lastRenderedPageBreak/>
              <w:t>13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Ճարտարապետության և շինարարության Հայաստանի ազգային համալսարան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63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15,179,000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8,473,714</w:t>
            </w:r>
          </w:p>
        </w:tc>
      </w:tr>
      <w:tr w:rsidR="00EA5753" w:rsidRPr="00025F11" w:rsidTr="009C74F2">
        <w:trPr>
          <w:trHeight w:val="57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Հայաստանի ազգային ագրարային համալսարան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51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10,894,500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07700C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7,764,000</w:t>
            </w:r>
          </w:p>
        </w:tc>
      </w:tr>
      <w:tr w:rsidR="00EA5753" w:rsidRPr="00025F11" w:rsidTr="002561DC">
        <w:trPr>
          <w:trHeight w:val="855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Երևանի Մ.Հերացու անվան պետական բժշկական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58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26,720,000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1,350,000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07700C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15,540,000</w:t>
            </w:r>
          </w:p>
        </w:tc>
      </w:tr>
      <w:tr w:rsidR="00EA5753" w:rsidRPr="00025F11" w:rsidTr="002561DC">
        <w:trPr>
          <w:trHeight w:val="57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ՀՀ պետական կառավարման ակադեմիա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524930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524930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EA5753" w:rsidRPr="00025F11" w:rsidTr="002561DC">
        <w:trPr>
          <w:trHeight w:val="57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Հայաստանի ամերիկյան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7,645,000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524930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524930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4,725,000</w:t>
            </w:r>
          </w:p>
        </w:tc>
      </w:tr>
      <w:tr w:rsidR="00EA5753" w:rsidRPr="00025F11" w:rsidTr="002561DC">
        <w:trPr>
          <w:trHeight w:val="570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Հայ-ռուսական (Սլավոնական) համալսարան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2,916,000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240,000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2,220,000</w:t>
            </w:r>
          </w:p>
        </w:tc>
      </w:tr>
      <w:tr w:rsidR="00EA5753" w:rsidRPr="00025F11" w:rsidTr="002561DC">
        <w:trPr>
          <w:trHeight w:val="855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9C5F06" w:rsidRDefault="00EA5753" w:rsidP="00B92DD6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 w:eastAsia="ru-RU"/>
              </w:rPr>
              <w:t>Շիրակի</w:t>
            </w:r>
            <w:proofErr w:type="spellEnd"/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Մ.Նալբանդյանի անվան պետական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 w:eastAsia="ru-RU"/>
              </w:rPr>
              <w:t>համալսարան</w:t>
            </w:r>
            <w:proofErr w:type="spellEnd"/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118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18,828,000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1,725,000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78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 w:eastAsia="ru-RU"/>
              </w:rPr>
              <w:t>13,337,000</w:t>
            </w:r>
          </w:p>
        </w:tc>
      </w:tr>
      <w:tr w:rsidR="00EA5753" w:rsidRPr="00025F11" w:rsidTr="002561DC">
        <w:trPr>
          <w:trHeight w:val="855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>20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>Հայաստանի</w:t>
            </w:r>
            <w:proofErr w:type="spellEnd"/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գեղարվեստի պետական ակադեմիա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7D5FB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7D5FB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3,942,000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7D5FB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7D5FB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EA5753" w:rsidRPr="00025F11" w:rsidTr="002561DC">
        <w:trPr>
          <w:trHeight w:val="855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>20.1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>
            <w:pPr>
              <w:rPr>
                <w:rFonts w:ascii="GHEA Grapalat" w:hAnsi="GHEA Grapalat"/>
                <w:bCs/>
                <w:color w:val="000000"/>
                <w:sz w:val="18"/>
                <w:szCs w:val="18"/>
              </w:rPr>
            </w:pPr>
            <w:proofErr w:type="spellStart"/>
            <w:r w:rsidRPr="001F6890">
              <w:rPr>
                <w:rFonts w:ascii="GHEA Grapalat" w:hAnsi="GHEA Grapalat"/>
                <w:bCs/>
                <w:color w:val="000000"/>
                <w:sz w:val="18"/>
                <w:szCs w:val="18"/>
                <w:lang w:val="en-US"/>
              </w:rPr>
              <w:t>Հայաստանի</w:t>
            </w:r>
            <w:proofErr w:type="spellEnd"/>
            <w:r w:rsidRPr="00025F1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 xml:space="preserve"> գեղարվեստի պետական ակադեմիայի Գյումրու մասնաճյուղ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735,000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210,000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07700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980,000</w:t>
            </w:r>
          </w:p>
        </w:tc>
      </w:tr>
      <w:tr w:rsidR="00EA5753" w:rsidRPr="00025F11" w:rsidTr="00907679">
        <w:trPr>
          <w:trHeight w:val="855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</w:pPr>
            <w:r w:rsidRPr="00025F11"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>21.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>Հայաստանում</w:t>
            </w:r>
            <w:proofErr w:type="spellEnd"/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>ֆրանսիական</w:t>
            </w:r>
            <w:proofErr w:type="spellEnd"/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>համալսարան</w:t>
            </w:r>
            <w:proofErr w:type="spellEnd"/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EA5753" w:rsidRPr="00025F11" w:rsidTr="00907679">
        <w:trPr>
          <w:trHeight w:val="855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ru-RU"/>
              </w:rPr>
              <w:t>22.</w:t>
            </w:r>
          </w:p>
        </w:tc>
        <w:tc>
          <w:tcPr>
            <w:tcW w:w="1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53" w:rsidRPr="00025F11" w:rsidRDefault="00EA5753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 xml:space="preserve">ՀԱԱ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>գիտակրթական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>միջազգային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  <w:t>կենտորն</w:t>
            </w:r>
            <w:proofErr w:type="spellEnd"/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Default="00DB1659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Default="00DB1659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Default="00DB1659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Default="00DB1659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Default="00EA57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270,000</w:t>
            </w:r>
          </w:p>
        </w:tc>
      </w:tr>
      <w:tr w:rsidR="00EA5753" w:rsidRPr="00025F11" w:rsidTr="00907679">
        <w:trPr>
          <w:trHeight w:val="345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 w:rsidP="009C769A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025F11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Ընդհանուր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1598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381,364,821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53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EA5753">
            <w:pPr>
              <w:jc w:val="right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11,428,650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524930">
            <w:pPr>
              <w:jc w:val="right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975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53" w:rsidRPr="00025F11" w:rsidRDefault="00524930">
            <w:pPr>
              <w:jc w:val="right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247,401,714</w:t>
            </w:r>
          </w:p>
        </w:tc>
      </w:tr>
    </w:tbl>
    <w:p w:rsidR="009C769A" w:rsidRPr="00025F11" w:rsidRDefault="009C769A" w:rsidP="006A3563">
      <w:pPr>
        <w:rPr>
          <w:rFonts w:ascii="GHEA Grapalat" w:hAnsi="GHEA Grapalat" w:cs="Sylfaen"/>
          <w:b/>
          <w:lang w:val="pt-PT"/>
        </w:rPr>
      </w:pPr>
    </w:p>
    <w:p w:rsidR="006149EF" w:rsidRPr="00025F11" w:rsidRDefault="006149EF" w:rsidP="000333CF">
      <w:pPr>
        <w:jc w:val="both"/>
        <w:rPr>
          <w:rFonts w:ascii="GHEA Grapalat" w:hAnsi="GHEA Grapalat" w:cs="Sylfaen"/>
          <w:sz w:val="28"/>
          <w:szCs w:val="28"/>
          <w:lang w:val="pt-PT"/>
        </w:rPr>
      </w:pP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40"/>
        <w:gridCol w:w="3746"/>
        <w:gridCol w:w="3544"/>
      </w:tblGrid>
      <w:tr w:rsidR="009C769A" w:rsidRPr="00025F11" w:rsidTr="009C769A">
        <w:trPr>
          <w:trHeight w:val="300"/>
        </w:trPr>
        <w:tc>
          <w:tcPr>
            <w:tcW w:w="3640" w:type="dxa"/>
            <w:shd w:val="clear" w:color="auto" w:fill="auto"/>
            <w:noWrap/>
            <w:vAlign w:val="bottom"/>
            <w:hideMark/>
          </w:tcPr>
          <w:p w:rsidR="009C769A" w:rsidRPr="00025F11" w:rsidRDefault="009C769A" w:rsidP="009C769A">
            <w:pP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746" w:type="dxa"/>
            <w:shd w:val="clear" w:color="auto" w:fill="auto"/>
            <w:noWrap/>
            <w:vAlign w:val="bottom"/>
            <w:hideMark/>
          </w:tcPr>
          <w:p w:rsidR="009C769A" w:rsidRPr="00025F11" w:rsidRDefault="009C769A" w:rsidP="009C769A">
            <w:pPr>
              <w:jc w:val="center"/>
              <w:rPr>
                <w:rFonts w:ascii="GHEA Grapalat" w:hAnsi="GHEA Grapalat"/>
                <w:b/>
                <w:bCs/>
                <w:color w:val="000000"/>
                <w:lang w:val="ru-RU" w:eastAsia="ru-RU"/>
              </w:rPr>
            </w:pPr>
            <w:r w:rsidRPr="00025F11">
              <w:rPr>
                <w:rFonts w:ascii="GHEA Grapalat" w:hAnsi="GHEA Grapalat" w:cs="Sylfaen"/>
                <w:b/>
                <w:bCs/>
                <w:color w:val="000000"/>
                <w:lang w:val="ru-RU" w:eastAsia="ru-RU"/>
              </w:rPr>
              <w:t>ՈՒՍԱՆՈՂՆԵՐԻ</w:t>
            </w:r>
            <w:r w:rsidRPr="00025F11">
              <w:rPr>
                <w:rFonts w:ascii="GHEA Grapalat" w:hAnsi="GHEA Grapalat" w:cs="Calibri"/>
                <w:b/>
                <w:bCs/>
                <w:color w:val="00000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b/>
                <w:bCs/>
                <w:color w:val="000000"/>
                <w:lang w:val="ru-RU" w:eastAsia="ru-RU"/>
              </w:rPr>
              <w:t>ԹՎԱՔԱՆԱԿ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9C769A" w:rsidRPr="00025F11" w:rsidRDefault="009C769A" w:rsidP="009C769A">
            <w:pPr>
              <w:jc w:val="center"/>
              <w:rPr>
                <w:rFonts w:ascii="GHEA Grapalat" w:hAnsi="GHEA Grapalat"/>
                <w:b/>
                <w:bCs/>
                <w:color w:val="000000"/>
                <w:lang w:val="ru-RU" w:eastAsia="ru-RU"/>
              </w:rPr>
            </w:pPr>
            <w:r w:rsidRPr="00025F11">
              <w:rPr>
                <w:rFonts w:ascii="GHEA Grapalat" w:hAnsi="GHEA Grapalat" w:cs="Sylfaen"/>
                <w:b/>
                <w:bCs/>
                <w:color w:val="000000"/>
                <w:lang w:val="ru-RU" w:eastAsia="ru-RU"/>
              </w:rPr>
              <w:t>ԳՈՒՄԱՐԻ</w:t>
            </w:r>
            <w:r w:rsidRPr="00025F11">
              <w:rPr>
                <w:rFonts w:ascii="GHEA Grapalat" w:hAnsi="GHEA Grapalat" w:cs="Calibri"/>
                <w:b/>
                <w:bCs/>
                <w:color w:val="000000"/>
                <w:lang w:val="ru-RU" w:eastAsia="ru-RU"/>
              </w:rPr>
              <w:t xml:space="preserve"> </w:t>
            </w:r>
            <w:r w:rsidRPr="00025F11">
              <w:rPr>
                <w:rFonts w:ascii="GHEA Grapalat" w:hAnsi="GHEA Grapalat" w:cs="Sylfaen"/>
                <w:b/>
                <w:bCs/>
                <w:color w:val="000000"/>
                <w:lang w:val="ru-RU" w:eastAsia="ru-RU"/>
              </w:rPr>
              <w:t>ՉԱՓ</w:t>
            </w:r>
          </w:p>
        </w:tc>
      </w:tr>
      <w:tr w:rsidR="009C769A" w:rsidRPr="00025F11" w:rsidTr="009C769A">
        <w:trPr>
          <w:trHeight w:val="345"/>
        </w:trPr>
        <w:tc>
          <w:tcPr>
            <w:tcW w:w="3640" w:type="dxa"/>
            <w:shd w:val="clear" w:color="auto" w:fill="auto"/>
            <w:noWrap/>
            <w:vAlign w:val="bottom"/>
            <w:hideMark/>
          </w:tcPr>
          <w:p w:rsidR="009C769A" w:rsidRPr="00025F11" w:rsidRDefault="009C769A" w:rsidP="009C769A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ru-RU" w:eastAsia="ru-RU"/>
              </w:rPr>
              <w:t>ԸՆԴԱՄԵՆԸ</w:t>
            </w:r>
          </w:p>
        </w:tc>
        <w:tc>
          <w:tcPr>
            <w:tcW w:w="3746" w:type="dxa"/>
            <w:shd w:val="clear" w:color="auto" w:fill="auto"/>
            <w:noWrap/>
            <w:vAlign w:val="bottom"/>
            <w:hideMark/>
          </w:tcPr>
          <w:p w:rsidR="009C769A" w:rsidRPr="00025F11" w:rsidRDefault="005234E5" w:rsidP="00524930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="00524930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en-US" w:eastAsia="ru-RU"/>
              </w:rPr>
              <w:t>626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9C769A" w:rsidRPr="00025F11" w:rsidRDefault="00893D07" w:rsidP="00524930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25F11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  <w:r w:rsidR="00524930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en-US" w:eastAsia="ru-RU"/>
              </w:rPr>
              <w:t>40,195,185</w:t>
            </w:r>
          </w:p>
        </w:tc>
      </w:tr>
    </w:tbl>
    <w:p w:rsidR="00FE0796" w:rsidRPr="00993050" w:rsidRDefault="00FE0796" w:rsidP="000333CF">
      <w:pPr>
        <w:jc w:val="both"/>
        <w:rPr>
          <w:rFonts w:ascii="Sylfaen" w:hAnsi="Sylfaen" w:cs="Sylfaen"/>
          <w:sz w:val="28"/>
          <w:szCs w:val="28"/>
          <w:lang w:val="en-US"/>
        </w:rPr>
      </w:pPr>
    </w:p>
    <w:sectPr w:rsidR="00FE0796" w:rsidRPr="00993050" w:rsidSect="009C769A">
      <w:pgSz w:w="16838" w:h="11906" w:orient="landscape"/>
      <w:pgMar w:top="1701" w:right="851" w:bottom="851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77E" w:rsidRDefault="000E577E">
      <w:r>
        <w:separator/>
      </w:r>
    </w:p>
  </w:endnote>
  <w:endnote w:type="continuationSeparator" w:id="0">
    <w:p w:rsidR="000E577E" w:rsidRDefault="000E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77E" w:rsidRDefault="000E577E">
      <w:r>
        <w:separator/>
      </w:r>
    </w:p>
  </w:footnote>
  <w:footnote w:type="continuationSeparator" w:id="0">
    <w:p w:rsidR="000E577E" w:rsidRDefault="000E57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B645C"/>
    <w:multiLevelType w:val="hybridMultilevel"/>
    <w:tmpl w:val="DB4EF5DE"/>
    <w:lvl w:ilvl="0" w:tplc="8082958A">
      <w:start w:val="1"/>
      <w:numFmt w:val="bullet"/>
      <w:lvlText w:val=""/>
      <w:lvlJc w:val="left"/>
      <w:pPr>
        <w:tabs>
          <w:tab w:val="num" w:pos="8508"/>
        </w:tabs>
        <w:ind w:left="85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228"/>
        </w:tabs>
        <w:ind w:left="9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668"/>
        </w:tabs>
        <w:ind w:left="10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1388"/>
        </w:tabs>
        <w:ind w:left="11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2108"/>
        </w:tabs>
        <w:ind w:left="12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828"/>
        </w:tabs>
        <w:ind w:left="12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3548"/>
        </w:tabs>
        <w:ind w:left="13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4268"/>
        </w:tabs>
        <w:ind w:left="14268" w:hanging="360"/>
      </w:pPr>
      <w:rPr>
        <w:rFonts w:ascii="Wingdings" w:hAnsi="Wingdings" w:hint="default"/>
      </w:rPr>
    </w:lvl>
  </w:abstractNum>
  <w:abstractNum w:abstractNumId="1">
    <w:nsid w:val="21433469"/>
    <w:multiLevelType w:val="hybridMultilevel"/>
    <w:tmpl w:val="A8380076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106DCE"/>
    <w:multiLevelType w:val="hybridMultilevel"/>
    <w:tmpl w:val="74EC17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C75672"/>
    <w:multiLevelType w:val="hybridMultilevel"/>
    <w:tmpl w:val="B6FA2916"/>
    <w:lvl w:ilvl="0" w:tplc="04190011">
      <w:start w:val="1"/>
      <w:numFmt w:val="decimal"/>
      <w:lvlText w:val="%1)"/>
      <w:lvlJc w:val="left"/>
      <w:pPr>
        <w:tabs>
          <w:tab w:val="num" w:pos="1094"/>
        </w:tabs>
        <w:ind w:left="10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5B663C"/>
    <w:multiLevelType w:val="multilevel"/>
    <w:tmpl w:val="356A6D34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Gill Sans MT"/>
      </w:rPr>
    </w:lvl>
    <w:lvl w:ilvl="1">
      <w:start w:val="1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A31"/>
    <w:rsid w:val="00000525"/>
    <w:rsid w:val="00015EFF"/>
    <w:rsid w:val="0002257F"/>
    <w:rsid w:val="0002399C"/>
    <w:rsid w:val="00024083"/>
    <w:rsid w:val="00025710"/>
    <w:rsid w:val="00025E20"/>
    <w:rsid w:val="00025F11"/>
    <w:rsid w:val="00026A0E"/>
    <w:rsid w:val="00032FDE"/>
    <w:rsid w:val="000333CF"/>
    <w:rsid w:val="00035EE2"/>
    <w:rsid w:val="000362C4"/>
    <w:rsid w:val="00036E31"/>
    <w:rsid w:val="0004097D"/>
    <w:rsid w:val="00041A60"/>
    <w:rsid w:val="000435B2"/>
    <w:rsid w:val="00044D89"/>
    <w:rsid w:val="00046248"/>
    <w:rsid w:val="00050E23"/>
    <w:rsid w:val="0005150F"/>
    <w:rsid w:val="00053C2D"/>
    <w:rsid w:val="00057F65"/>
    <w:rsid w:val="000600E1"/>
    <w:rsid w:val="00061C8D"/>
    <w:rsid w:val="00064110"/>
    <w:rsid w:val="000729C3"/>
    <w:rsid w:val="00074B55"/>
    <w:rsid w:val="0007700C"/>
    <w:rsid w:val="00077726"/>
    <w:rsid w:val="00077B22"/>
    <w:rsid w:val="000854D9"/>
    <w:rsid w:val="00094265"/>
    <w:rsid w:val="000942D2"/>
    <w:rsid w:val="000A25CD"/>
    <w:rsid w:val="000A43AE"/>
    <w:rsid w:val="000A4704"/>
    <w:rsid w:val="000A5EB9"/>
    <w:rsid w:val="000B2234"/>
    <w:rsid w:val="000B3D79"/>
    <w:rsid w:val="000B7320"/>
    <w:rsid w:val="000C44F7"/>
    <w:rsid w:val="000D2021"/>
    <w:rsid w:val="000D3EDD"/>
    <w:rsid w:val="000D5BC8"/>
    <w:rsid w:val="000E1399"/>
    <w:rsid w:val="000E2BAC"/>
    <w:rsid w:val="000E577E"/>
    <w:rsid w:val="000F00E5"/>
    <w:rsid w:val="00100AD1"/>
    <w:rsid w:val="0010218F"/>
    <w:rsid w:val="00103F92"/>
    <w:rsid w:val="00115DFE"/>
    <w:rsid w:val="001215CC"/>
    <w:rsid w:val="0012237B"/>
    <w:rsid w:val="001238B6"/>
    <w:rsid w:val="00126E7D"/>
    <w:rsid w:val="00127216"/>
    <w:rsid w:val="00132FB5"/>
    <w:rsid w:val="001331F7"/>
    <w:rsid w:val="00133D67"/>
    <w:rsid w:val="00137C53"/>
    <w:rsid w:val="00143518"/>
    <w:rsid w:val="00145AF0"/>
    <w:rsid w:val="001508E1"/>
    <w:rsid w:val="00164415"/>
    <w:rsid w:val="00183F60"/>
    <w:rsid w:val="00186ADE"/>
    <w:rsid w:val="0018711A"/>
    <w:rsid w:val="00187B1F"/>
    <w:rsid w:val="00190779"/>
    <w:rsid w:val="001A0433"/>
    <w:rsid w:val="001A04EE"/>
    <w:rsid w:val="001A06B0"/>
    <w:rsid w:val="001A1BA1"/>
    <w:rsid w:val="001A2101"/>
    <w:rsid w:val="001A2EB5"/>
    <w:rsid w:val="001A53B9"/>
    <w:rsid w:val="001A69D7"/>
    <w:rsid w:val="001B06DF"/>
    <w:rsid w:val="001B6548"/>
    <w:rsid w:val="001C0168"/>
    <w:rsid w:val="001D4082"/>
    <w:rsid w:val="001D634E"/>
    <w:rsid w:val="001D6C03"/>
    <w:rsid w:val="001E177C"/>
    <w:rsid w:val="001F4715"/>
    <w:rsid w:val="001F6890"/>
    <w:rsid w:val="00201DC3"/>
    <w:rsid w:val="002101CA"/>
    <w:rsid w:val="002113DF"/>
    <w:rsid w:val="002237DF"/>
    <w:rsid w:val="002262BB"/>
    <w:rsid w:val="00233F5C"/>
    <w:rsid w:val="00237736"/>
    <w:rsid w:val="00240B84"/>
    <w:rsid w:val="002425B8"/>
    <w:rsid w:val="00244716"/>
    <w:rsid w:val="002465F8"/>
    <w:rsid w:val="002477ED"/>
    <w:rsid w:val="00250D02"/>
    <w:rsid w:val="00253C3A"/>
    <w:rsid w:val="002561DC"/>
    <w:rsid w:val="002566D7"/>
    <w:rsid w:val="00260E21"/>
    <w:rsid w:val="00263495"/>
    <w:rsid w:val="00264368"/>
    <w:rsid w:val="00265888"/>
    <w:rsid w:val="00272359"/>
    <w:rsid w:val="00276BD4"/>
    <w:rsid w:val="002771EC"/>
    <w:rsid w:val="00277AED"/>
    <w:rsid w:val="00277BBC"/>
    <w:rsid w:val="00281047"/>
    <w:rsid w:val="00281107"/>
    <w:rsid w:val="00294490"/>
    <w:rsid w:val="002960FA"/>
    <w:rsid w:val="002A2A60"/>
    <w:rsid w:val="002A5B04"/>
    <w:rsid w:val="002A63E2"/>
    <w:rsid w:val="002B17E5"/>
    <w:rsid w:val="002B34B0"/>
    <w:rsid w:val="002C1992"/>
    <w:rsid w:val="002C1DB4"/>
    <w:rsid w:val="002C4E40"/>
    <w:rsid w:val="002C4FEB"/>
    <w:rsid w:val="002C5508"/>
    <w:rsid w:val="002D3858"/>
    <w:rsid w:val="002D6A96"/>
    <w:rsid w:val="002E04D1"/>
    <w:rsid w:val="002E1ADD"/>
    <w:rsid w:val="002E2B72"/>
    <w:rsid w:val="002E5583"/>
    <w:rsid w:val="00300785"/>
    <w:rsid w:val="003008F0"/>
    <w:rsid w:val="003073E0"/>
    <w:rsid w:val="003136E3"/>
    <w:rsid w:val="00321568"/>
    <w:rsid w:val="003219E7"/>
    <w:rsid w:val="00323420"/>
    <w:rsid w:val="00332429"/>
    <w:rsid w:val="003442D7"/>
    <w:rsid w:val="003472C4"/>
    <w:rsid w:val="00350045"/>
    <w:rsid w:val="0035626F"/>
    <w:rsid w:val="003662C7"/>
    <w:rsid w:val="00367F73"/>
    <w:rsid w:val="003703FA"/>
    <w:rsid w:val="00372B51"/>
    <w:rsid w:val="0037335B"/>
    <w:rsid w:val="00375C14"/>
    <w:rsid w:val="003771C5"/>
    <w:rsid w:val="003843AA"/>
    <w:rsid w:val="0039159F"/>
    <w:rsid w:val="00397500"/>
    <w:rsid w:val="00397614"/>
    <w:rsid w:val="003A71FE"/>
    <w:rsid w:val="003C0630"/>
    <w:rsid w:val="003C5D52"/>
    <w:rsid w:val="003D0A86"/>
    <w:rsid w:val="003D4B8A"/>
    <w:rsid w:val="003E0A6D"/>
    <w:rsid w:val="003E214E"/>
    <w:rsid w:val="003E6B31"/>
    <w:rsid w:val="003E7D2C"/>
    <w:rsid w:val="003F0657"/>
    <w:rsid w:val="003F363A"/>
    <w:rsid w:val="003F4D54"/>
    <w:rsid w:val="00403863"/>
    <w:rsid w:val="004106C1"/>
    <w:rsid w:val="00410A26"/>
    <w:rsid w:val="0041151C"/>
    <w:rsid w:val="00414281"/>
    <w:rsid w:val="0041587C"/>
    <w:rsid w:val="00420698"/>
    <w:rsid w:val="00432A40"/>
    <w:rsid w:val="00444064"/>
    <w:rsid w:val="00444AD9"/>
    <w:rsid w:val="0045002B"/>
    <w:rsid w:val="0045021A"/>
    <w:rsid w:val="004545BB"/>
    <w:rsid w:val="00454A31"/>
    <w:rsid w:val="00465367"/>
    <w:rsid w:val="0046770A"/>
    <w:rsid w:val="00473573"/>
    <w:rsid w:val="004746E0"/>
    <w:rsid w:val="004760D2"/>
    <w:rsid w:val="004774F4"/>
    <w:rsid w:val="00480738"/>
    <w:rsid w:val="00480D4C"/>
    <w:rsid w:val="00484260"/>
    <w:rsid w:val="00484906"/>
    <w:rsid w:val="0048515F"/>
    <w:rsid w:val="004853A8"/>
    <w:rsid w:val="004931FB"/>
    <w:rsid w:val="004935B9"/>
    <w:rsid w:val="00496003"/>
    <w:rsid w:val="004A068B"/>
    <w:rsid w:val="004A161B"/>
    <w:rsid w:val="004A1D5E"/>
    <w:rsid w:val="004A200D"/>
    <w:rsid w:val="004A47B6"/>
    <w:rsid w:val="004A6597"/>
    <w:rsid w:val="004B1308"/>
    <w:rsid w:val="004B5CFA"/>
    <w:rsid w:val="004C2C02"/>
    <w:rsid w:val="004C3021"/>
    <w:rsid w:val="004C329E"/>
    <w:rsid w:val="004C6E37"/>
    <w:rsid w:val="004D20F6"/>
    <w:rsid w:val="004D3406"/>
    <w:rsid w:val="004D37F1"/>
    <w:rsid w:val="004D5A88"/>
    <w:rsid w:val="004D7179"/>
    <w:rsid w:val="004E3FB5"/>
    <w:rsid w:val="004E75BF"/>
    <w:rsid w:val="004F0D50"/>
    <w:rsid w:val="004F4B5C"/>
    <w:rsid w:val="004F4E9F"/>
    <w:rsid w:val="004F57CA"/>
    <w:rsid w:val="005026E4"/>
    <w:rsid w:val="00502E5A"/>
    <w:rsid w:val="0051007C"/>
    <w:rsid w:val="00512EAF"/>
    <w:rsid w:val="00513F6A"/>
    <w:rsid w:val="005145CA"/>
    <w:rsid w:val="00514B59"/>
    <w:rsid w:val="0051648D"/>
    <w:rsid w:val="005234E5"/>
    <w:rsid w:val="00524774"/>
    <w:rsid w:val="00524930"/>
    <w:rsid w:val="00524B3C"/>
    <w:rsid w:val="00524B79"/>
    <w:rsid w:val="00526B0D"/>
    <w:rsid w:val="0053075C"/>
    <w:rsid w:val="00533454"/>
    <w:rsid w:val="00534407"/>
    <w:rsid w:val="0053765D"/>
    <w:rsid w:val="005377DC"/>
    <w:rsid w:val="00540B03"/>
    <w:rsid w:val="0054287E"/>
    <w:rsid w:val="00542CF3"/>
    <w:rsid w:val="00547A66"/>
    <w:rsid w:val="00550577"/>
    <w:rsid w:val="00555A58"/>
    <w:rsid w:val="005577AA"/>
    <w:rsid w:val="00562705"/>
    <w:rsid w:val="00562A1D"/>
    <w:rsid w:val="00565500"/>
    <w:rsid w:val="00565BB9"/>
    <w:rsid w:val="005704EB"/>
    <w:rsid w:val="00574262"/>
    <w:rsid w:val="005850BD"/>
    <w:rsid w:val="005916CB"/>
    <w:rsid w:val="005976AD"/>
    <w:rsid w:val="00597B58"/>
    <w:rsid w:val="005A59F0"/>
    <w:rsid w:val="005A5C04"/>
    <w:rsid w:val="005B33BE"/>
    <w:rsid w:val="005B4579"/>
    <w:rsid w:val="005B4EC3"/>
    <w:rsid w:val="005B7C89"/>
    <w:rsid w:val="005C2E94"/>
    <w:rsid w:val="005C4D90"/>
    <w:rsid w:val="005C5EDB"/>
    <w:rsid w:val="005D2503"/>
    <w:rsid w:val="005D3448"/>
    <w:rsid w:val="005D4190"/>
    <w:rsid w:val="005D560D"/>
    <w:rsid w:val="005D5642"/>
    <w:rsid w:val="005D6743"/>
    <w:rsid w:val="005E46A4"/>
    <w:rsid w:val="005E478F"/>
    <w:rsid w:val="005E65B2"/>
    <w:rsid w:val="005F1511"/>
    <w:rsid w:val="00610D01"/>
    <w:rsid w:val="006117A8"/>
    <w:rsid w:val="00612486"/>
    <w:rsid w:val="006149EF"/>
    <w:rsid w:val="00616F97"/>
    <w:rsid w:val="0062434C"/>
    <w:rsid w:val="0062504D"/>
    <w:rsid w:val="00626268"/>
    <w:rsid w:val="006433B6"/>
    <w:rsid w:val="006450CA"/>
    <w:rsid w:val="006452BE"/>
    <w:rsid w:val="00647FF4"/>
    <w:rsid w:val="006526D9"/>
    <w:rsid w:val="00654DE7"/>
    <w:rsid w:val="00657311"/>
    <w:rsid w:val="00660485"/>
    <w:rsid w:val="00666E83"/>
    <w:rsid w:val="00674A74"/>
    <w:rsid w:val="00681094"/>
    <w:rsid w:val="0068196C"/>
    <w:rsid w:val="006930A9"/>
    <w:rsid w:val="00696482"/>
    <w:rsid w:val="00696A70"/>
    <w:rsid w:val="006A3563"/>
    <w:rsid w:val="006B407B"/>
    <w:rsid w:val="006C1285"/>
    <w:rsid w:val="006C539A"/>
    <w:rsid w:val="006C7130"/>
    <w:rsid w:val="006D3172"/>
    <w:rsid w:val="006D75A2"/>
    <w:rsid w:val="006E060F"/>
    <w:rsid w:val="006E22A8"/>
    <w:rsid w:val="006E3F6B"/>
    <w:rsid w:val="006E5237"/>
    <w:rsid w:val="006F1D0B"/>
    <w:rsid w:val="006F3BC5"/>
    <w:rsid w:val="00701003"/>
    <w:rsid w:val="007063AE"/>
    <w:rsid w:val="007107BD"/>
    <w:rsid w:val="00710A21"/>
    <w:rsid w:val="00710EB4"/>
    <w:rsid w:val="007149FC"/>
    <w:rsid w:val="00721893"/>
    <w:rsid w:val="007253CC"/>
    <w:rsid w:val="007268FF"/>
    <w:rsid w:val="0073271C"/>
    <w:rsid w:val="00732C07"/>
    <w:rsid w:val="00734958"/>
    <w:rsid w:val="007362BE"/>
    <w:rsid w:val="00754093"/>
    <w:rsid w:val="00756C2A"/>
    <w:rsid w:val="007572A5"/>
    <w:rsid w:val="00763FED"/>
    <w:rsid w:val="0076454C"/>
    <w:rsid w:val="0076577E"/>
    <w:rsid w:val="00773C2C"/>
    <w:rsid w:val="0077595C"/>
    <w:rsid w:val="00780104"/>
    <w:rsid w:val="00780DC3"/>
    <w:rsid w:val="00781E8B"/>
    <w:rsid w:val="00785CE1"/>
    <w:rsid w:val="00790772"/>
    <w:rsid w:val="00794ED5"/>
    <w:rsid w:val="00795580"/>
    <w:rsid w:val="007A03D9"/>
    <w:rsid w:val="007A5E0B"/>
    <w:rsid w:val="007A5FDD"/>
    <w:rsid w:val="007A67FA"/>
    <w:rsid w:val="007B0D1C"/>
    <w:rsid w:val="007B1B79"/>
    <w:rsid w:val="007B3939"/>
    <w:rsid w:val="007C0C5B"/>
    <w:rsid w:val="007C2EFF"/>
    <w:rsid w:val="007C68C1"/>
    <w:rsid w:val="007C7199"/>
    <w:rsid w:val="007D125A"/>
    <w:rsid w:val="007D3A25"/>
    <w:rsid w:val="007E043E"/>
    <w:rsid w:val="007E18E8"/>
    <w:rsid w:val="007E53EF"/>
    <w:rsid w:val="007E7596"/>
    <w:rsid w:val="007F16D4"/>
    <w:rsid w:val="007F67D1"/>
    <w:rsid w:val="008113C0"/>
    <w:rsid w:val="00814830"/>
    <w:rsid w:val="008172E6"/>
    <w:rsid w:val="00817E39"/>
    <w:rsid w:val="00821472"/>
    <w:rsid w:val="00830FA4"/>
    <w:rsid w:val="0083146D"/>
    <w:rsid w:val="00831525"/>
    <w:rsid w:val="00831B59"/>
    <w:rsid w:val="00835CBF"/>
    <w:rsid w:val="00835FCE"/>
    <w:rsid w:val="00844551"/>
    <w:rsid w:val="0085013C"/>
    <w:rsid w:val="00854795"/>
    <w:rsid w:val="008562DB"/>
    <w:rsid w:val="0085786C"/>
    <w:rsid w:val="00861318"/>
    <w:rsid w:val="00862FBB"/>
    <w:rsid w:val="0086465E"/>
    <w:rsid w:val="00866455"/>
    <w:rsid w:val="0087621F"/>
    <w:rsid w:val="0088301A"/>
    <w:rsid w:val="008843ED"/>
    <w:rsid w:val="00884D7C"/>
    <w:rsid w:val="008866A5"/>
    <w:rsid w:val="008877D4"/>
    <w:rsid w:val="00890CFB"/>
    <w:rsid w:val="00893BEE"/>
    <w:rsid w:val="00893D07"/>
    <w:rsid w:val="008A1DE9"/>
    <w:rsid w:val="008A21A0"/>
    <w:rsid w:val="008B704C"/>
    <w:rsid w:val="008C1829"/>
    <w:rsid w:val="008C1B34"/>
    <w:rsid w:val="008C202E"/>
    <w:rsid w:val="008C2794"/>
    <w:rsid w:val="008C2F5D"/>
    <w:rsid w:val="008C42F4"/>
    <w:rsid w:val="008C5013"/>
    <w:rsid w:val="008C6DC6"/>
    <w:rsid w:val="008D46E2"/>
    <w:rsid w:val="008F5227"/>
    <w:rsid w:val="00907679"/>
    <w:rsid w:val="00911D0A"/>
    <w:rsid w:val="0091227E"/>
    <w:rsid w:val="0091285C"/>
    <w:rsid w:val="00912A27"/>
    <w:rsid w:val="00915B2C"/>
    <w:rsid w:val="00916118"/>
    <w:rsid w:val="00916143"/>
    <w:rsid w:val="00917533"/>
    <w:rsid w:val="00923C3B"/>
    <w:rsid w:val="009321E5"/>
    <w:rsid w:val="0093243F"/>
    <w:rsid w:val="00940F24"/>
    <w:rsid w:val="00941E13"/>
    <w:rsid w:val="00943E24"/>
    <w:rsid w:val="00947A2C"/>
    <w:rsid w:val="00954F83"/>
    <w:rsid w:val="00957C2A"/>
    <w:rsid w:val="00960F3E"/>
    <w:rsid w:val="00963C5C"/>
    <w:rsid w:val="00965390"/>
    <w:rsid w:val="00965EBD"/>
    <w:rsid w:val="00970236"/>
    <w:rsid w:val="00973248"/>
    <w:rsid w:val="0098169D"/>
    <w:rsid w:val="00983CFD"/>
    <w:rsid w:val="00986CAE"/>
    <w:rsid w:val="00987B18"/>
    <w:rsid w:val="00993050"/>
    <w:rsid w:val="00993A79"/>
    <w:rsid w:val="009968B8"/>
    <w:rsid w:val="009A1E4A"/>
    <w:rsid w:val="009A21F8"/>
    <w:rsid w:val="009B6C94"/>
    <w:rsid w:val="009C02D2"/>
    <w:rsid w:val="009C1ABA"/>
    <w:rsid w:val="009C3416"/>
    <w:rsid w:val="009C5F06"/>
    <w:rsid w:val="009C5F6C"/>
    <w:rsid w:val="009C64AC"/>
    <w:rsid w:val="009C74F2"/>
    <w:rsid w:val="009C769A"/>
    <w:rsid w:val="009D14A0"/>
    <w:rsid w:val="009D26D5"/>
    <w:rsid w:val="009E1AFE"/>
    <w:rsid w:val="009E3857"/>
    <w:rsid w:val="009E3A32"/>
    <w:rsid w:val="009E5E86"/>
    <w:rsid w:val="009E6051"/>
    <w:rsid w:val="009F1E9C"/>
    <w:rsid w:val="00A05976"/>
    <w:rsid w:val="00A1012F"/>
    <w:rsid w:val="00A17352"/>
    <w:rsid w:val="00A207F5"/>
    <w:rsid w:val="00A21159"/>
    <w:rsid w:val="00A26FAE"/>
    <w:rsid w:val="00A32D1C"/>
    <w:rsid w:val="00A34EC2"/>
    <w:rsid w:val="00A36BB4"/>
    <w:rsid w:val="00A402E6"/>
    <w:rsid w:val="00A41F05"/>
    <w:rsid w:val="00A42212"/>
    <w:rsid w:val="00A45231"/>
    <w:rsid w:val="00A4743F"/>
    <w:rsid w:val="00A5034F"/>
    <w:rsid w:val="00A55B1B"/>
    <w:rsid w:val="00A61474"/>
    <w:rsid w:val="00A62576"/>
    <w:rsid w:val="00A6399C"/>
    <w:rsid w:val="00A64A88"/>
    <w:rsid w:val="00A6586D"/>
    <w:rsid w:val="00A6775F"/>
    <w:rsid w:val="00A74C05"/>
    <w:rsid w:val="00A762B5"/>
    <w:rsid w:val="00A8330A"/>
    <w:rsid w:val="00A84404"/>
    <w:rsid w:val="00AA0EF9"/>
    <w:rsid w:val="00AA128A"/>
    <w:rsid w:val="00AA4846"/>
    <w:rsid w:val="00AC4FDF"/>
    <w:rsid w:val="00AD1A71"/>
    <w:rsid w:val="00AD2B57"/>
    <w:rsid w:val="00AE01F2"/>
    <w:rsid w:val="00AE4F2F"/>
    <w:rsid w:val="00AF2A81"/>
    <w:rsid w:val="00B02332"/>
    <w:rsid w:val="00B031B6"/>
    <w:rsid w:val="00B03DA1"/>
    <w:rsid w:val="00B043D4"/>
    <w:rsid w:val="00B04E39"/>
    <w:rsid w:val="00B1514C"/>
    <w:rsid w:val="00B15C3E"/>
    <w:rsid w:val="00B17A49"/>
    <w:rsid w:val="00B24656"/>
    <w:rsid w:val="00B24A6A"/>
    <w:rsid w:val="00B256FD"/>
    <w:rsid w:val="00B35BD9"/>
    <w:rsid w:val="00B36571"/>
    <w:rsid w:val="00B4273B"/>
    <w:rsid w:val="00B44C3B"/>
    <w:rsid w:val="00B503BE"/>
    <w:rsid w:val="00B53143"/>
    <w:rsid w:val="00B63032"/>
    <w:rsid w:val="00B633CF"/>
    <w:rsid w:val="00B63C22"/>
    <w:rsid w:val="00B75B5A"/>
    <w:rsid w:val="00B815D2"/>
    <w:rsid w:val="00B833B4"/>
    <w:rsid w:val="00B84D0D"/>
    <w:rsid w:val="00B87B5C"/>
    <w:rsid w:val="00B92DD6"/>
    <w:rsid w:val="00B9457B"/>
    <w:rsid w:val="00B95F5C"/>
    <w:rsid w:val="00BA1FEF"/>
    <w:rsid w:val="00BC3945"/>
    <w:rsid w:val="00BD6303"/>
    <w:rsid w:val="00BE04CE"/>
    <w:rsid w:val="00BE4ED0"/>
    <w:rsid w:val="00BE58E0"/>
    <w:rsid w:val="00BF08B9"/>
    <w:rsid w:val="00BF280E"/>
    <w:rsid w:val="00BF2ECD"/>
    <w:rsid w:val="00C0081B"/>
    <w:rsid w:val="00C014A8"/>
    <w:rsid w:val="00C16B6C"/>
    <w:rsid w:val="00C2009F"/>
    <w:rsid w:val="00C44903"/>
    <w:rsid w:val="00C466DE"/>
    <w:rsid w:val="00C47577"/>
    <w:rsid w:val="00C512A8"/>
    <w:rsid w:val="00C546C3"/>
    <w:rsid w:val="00C6373B"/>
    <w:rsid w:val="00C704C1"/>
    <w:rsid w:val="00C82FE0"/>
    <w:rsid w:val="00C84612"/>
    <w:rsid w:val="00C851C6"/>
    <w:rsid w:val="00C900B0"/>
    <w:rsid w:val="00C90EC7"/>
    <w:rsid w:val="00C95024"/>
    <w:rsid w:val="00C95C9E"/>
    <w:rsid w:val="00C96380"/>
    <w:rsid w:val="00CA2F40"/>
    <w:rsid w:val="00CA3645"/>
    <w:rsid w:val="00CA6B3E"/>
    <w:rsid w:val="00CA7C89"/>
    <w:rsid w:val="00CB2A28"/>
    <w:rsid w:val="00CB74F2"/>
    <w:rsid w:val="00CB7995"/>
    <w:rsid w:val="00CC0CE4"/>
    <w:rsid w:val="00CC6693"/>
    <w:rsid w:val="00CC7B12"/>
    <w:rsid w:val="00CD0E42"/>
    <w:rsid w:val="00CD323A"/>
    <w:rsid w:val="00CE0F8C"/>
    <w:rsid w:val="00CE3C01"/>
    <w:rsid w:val="00CE45A4"/>
    <w:rsid w:val="00CF4D69"/>
    <w:rsid w:val="00CF5609"/>
    <w:rsid w:val="00D00178"/>
    <w:rsid w:val="00D01195"/>
    <w:rsid w:val="00D01792"/>
    <w:rsid w:val="00D01BF3"/>
    <w:rsid w:val="00D029FD"/>
    <w:rsid w:val="00D034C8"/>
    <w:rsid w:val="00D06978"/>
    <w:rsid w:val="00D10FBF"/>
    <w:rsid w:val="00D14D12"/>
    <w:rsid w:val="00D24D16"/>
    <w:rsid w:val="00D30BB6"/>
    <w:rsid w:val="00D33601"/>
    <w:rsid w:val="00D34989"/>
    <w:rsid w:val="00D34AB4"/>
    <w:rsid w:val="00D37701"/>
    <w:rsid w:val="00D41CA2"/>
    <w:rsid w:val="00D42F98"/>
    <w:rsid w:val="00D44CB5"/>
    <w:rsid w:val="00D450AE"/>
    <w:rsid w:val="00D474F0"/>
    <w:rsid w:val="00D50F82"/>
    <w:rsid w:val="00D534DA"/>
    <w:rsid w:val="00D60976"/>
    <w:rsid w:val="00D6197A"/>
    <w:rsid w:val="00D61A31"/>
    <w:rsid w:val="00D812FB"/>
    <w:rsid w:val="00D90A74"/>
    <w:rsid w:val="00D91394"/>
    <w:rsid w:val="00D9456F"/>
    <w:rsid w:val="00DB0203"/>
    <w:rsid w:val="00DB031E"/>
    <w:rsid w:val="00DB1659"/>
    <w:rsid w:val="00DB493E"/>
    <w:rsid w:val="00DB5FBF"/>
    <w:rsid w:val="00DB7174"/>
    <w:rsid w:val="00DC4402"/>
    <w:rsid w:val="00DE116F"/>
    <w:rsid w:val="00DE4E07"/>
    <w:rsid w:val="00DF20F7"/>
    <w:rsid w:val="00E03550"/>
    <w:rsid w:val="00E04A7F"/>
    <w:rsid w:val="00E04F76"/>
    <w:rsid w:val="00E13F86"/>
    <w:rsid w:val="00E22D32"/>
    <w:rsid w:val="00E22D65"/>
    <w:rsid w:val="00E245B2"/>
    <w:rsid w:val="00E247EE"/>
    <w:rsid w:val="00E323D9"/>
    <w:rsid w:val="00E357F8"/>
    <w:rsid w:val="00E43521"/>
    <w:rsid w:val="00E435E6"/>
    <w:rsid w:val="00E45299"/>
    <w:rsid w:val="00E50AD8"/>
    <w:rsid w:val="00E564AF"/>
    <w:rsid w:val="00E63610"/>
    <w:rsid w:val="00E662D8"/>
    <w:rsid w:val="00E7211A"/>
    <w:rsid w:val="00E7253D"/>
    <w:rsid w:val="00E74FAE"/>
    <w:rsid w:val="00E816B1"/>
    <w:rsid w:val="00E81C82"/>
    <w:rsid w:val="00E85D88"/>
    <w:rsid w:val="00E86025"/>
    <w:rsid w:val="00E8651A"/>
    <w:rsid w:val="00E86A93"/>
    <w:rsid w:val="00E86AA0"/>
    <w:rsid w:val="00E9034F"/>
    <w:rsid w:val="00E931A8"/>
    <w:rsid w:val="00EA5753"/>
    <w:rsid w:val="00EA66EA"/>
    <w:rsid w:val="00EA74DD"/>
    <w:rsid w:val="00EB4CE7"/>
    <w:rsid w:val="00EB4DDE"/>
    <w:rsid w:val="00EB6836"/>
    <w:rsid w:val="00EC13C0"/>
    <w:rsid w:val="00EC5641"/>
    <w:rsid w:val="00ED1539"/>
    <w:rsid w:val="00EE087E"/>
    <w:rsid w:val="00EF0626"/>
    <w:rsid w:val="00EF7591"/>
    <w:rsid w:val="00EF7F8D"/>
    <w:rsid w:val="00F01220"/>
    <w:rsid w:val="00F044C7"/>
    <w:rsid w:val="00F07683"/>
    <w:rsid w:val="00F120D7"/>
    <w:rsid w:val="00F147C8"/>
    <w:rsid w:val="00F16648"/>
    <w:rsid w:val="00F23B3D"/>
    <w:rsid w:val="00F24298"/>
    <w:rsid w:val="00F27AD6"/>
    <w:rsid w:val="00F3298B"/>
    <w:rsid w:val="00F372B6"/>
    <w:rsid w:val="00F402E2"/>
    <w:rsid w:val="00F463B0"/>
    <w:rsid w:val="00F47448"/>
    <w:rsid w:val="00F57455"/>
    <w:rsid w:val="00F6287D"/>
    <w:rsid w:val="00F70C2A"/>
    <w:rsid w:val="00F71243"/>
    <w:rsid w:val="00F7167A"/>
    <w:rsid w:val="00F754F5"/>
    <w:rsid w:val="00F75AAA"/>
    <w:rsid w:val="00F84525"/>
    <w:rsid w:val="00F87945"/>
    <w:rsid w:val="00F94EA4"/>
    <w:rsid w:val="00F965D7"/>
    <w:rsid w:val="00FA2C72"/>
    <w:rsid w:val="00FA5CDC"/>
    <w:rsid w:val="00FC0404"/>
    <w:rsid w:val="00FC0701"/>
    <w:rsid w:val="00FC2B30"/>
    <w:rsid w:val="00FC447F"/>
    <w:rsid w:val="00FD3338"/>
    <w:rsid w:val="00FD3F0A"/>
    <w:rsid w:val="00FD4866"/>
    <w:rsid w:val="00FE0796"/>
    <w:rsid w:val="00FF263D"/>
    <w:rsid w:val="00FF3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1A31"/>
    <w:rPr>
      <w:rFonts w:ascii="Arial Armenian" w:hAnsi="Arial Armenian"/>
      <w:sz w:val="22"/>
      <w:szCs w:val="22"/>
      <w:lang w:val="hy-AM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1A31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37335B"/>
    <w:pPr>
      <w:tabs>
        <w:tab w:val="center" w:pos="4677"/>
        <w:tab w:val="right" w:pos="9355"/>
      </w:tabs>
    </w:pPr>
  </w:style>
  <w:style w:type="paragraph" w:customStyle="1" w:styleId="mechtex">
    <w:name w:val="mechtex"/>
    <w:basedOn w:val="Normal"/>
    <w:link w:val="mechtexChar"/>
    <w:rsid w:val="00A74C05"/>
    <w:pPr>
      <w:jc w:val="center"/>
    </w:pPr>
    <w:rPr>
      <w:szCs w:val="20"/>
      <w:lang w:val="en-US" w:eastAsia="ru-RU"/>
    </w:rPr>
  </w:style>
  <w:style w:type="character" w:customStyle="1" w:styleId="mechtexChar">
    <w:name w:val="mechtex Char"/>
    <w:basedOn w:val="DefaultParagraphFont"/>
    <w:link w:val="mechtex"/>
    <w:rsid w:val="00A74C05"/>
    <w:rPr>
      <w:rFonts w:ascii="Arial Armenian" w:hAnsi="Arial Armenian"/>
      <w:sz w:val="22"/>
      <w:lang w:val="en-US" w:eastAsia="ru-RU" w:bidi="ar-SA"/>
    </w:rPr>
  </w:style>
  <w:style w:type="table" w:styleId="TableGrid">
    <w:name w:val="Table Grid"/>
    <w:basedOn w:val="TableNormal"/>
    <w:rsid w:val="00072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basedOn w:val="Normal"/>
    <w:rsid w:val="00B031B6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0C44F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harCharChar1CharCharCharCharCharCharCharCharCharCharCharCharCharCharChar">
    <w:name w:val="Char Char Char1 Char Char Char Char Char Char Char Char Char Char Char Char Char Char Char"/>
    <w:basedOn w:val="Normal"/>
    <w:rsid w:val="00484906"/>
    <w:pPr>
      <w:spacing w:after="160" w:line="240" w:lineRule="exact"/>
    </w:pPr>
    <w:rPr>
      <w:rFonts w:ascii="Verdana" w:eastAsia="MS Mincho" w:hAnsi="Verdana"/>
      <w:sz w:val="20"/>
      <w:szCs w:val="20"/>
      <w:lang w:val="en-GB"/>
    </w:rPr>
  </w:style>
  <w:style w:type="character" w:customStyle="1" w:styleId="user-name">
    <w:name w:val="user-name"/>
    <w:basedOn w:val="DefaultParagraphFont"/>
    <w:rsid w:val="007362BE"/>
  </w:style>
  <w:style w:type="character" w:styleId="Hyperlink">
    <w:name w:val="Hyperlink"/>
    <w:basedOn w:val="DefaultParagraphFont"/>
    <w:rsid w:val="007362BE"/>
    <w:rPr>
      <w:color w:val="0000FF"/>
      <w:u w:val="single"/>
    </w:rPr>
  </w:style>
  <w:style w:type="paragraph" w:customStyle="1" w:styleId="Char">
    <w:name w:val="Char"/>
    <w:basedOn w:val="Normal"/>
    <w:rsid w:val="005E65B2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character" w:customStyle="1" w:styleId="user-name1">
    <w:name w:val="user-name1"/>
    <w:basedOn w:val="DefaultParagraphFont"/>
    <w:rsid w:val="00E86A93"/>
    <w:rPr>
      <w:color w:val="999999"/>
    </w:rPr>
  </w:style>
  <w:style w:type="character" w:styleId="Strong">
    <w:name w:val="Strong"/>
    <w:basedOn w:val="DefaultParagraphFont"/>
    <w:qFormat/>
    <w:rsid w:val="00D00178"/>
    <w:rPr>
      <w:b/>
      <w:b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DF20F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character" w:customStyle="1" w:styleId="longtext">
    <w:name w:val="long_text"/>
    <w:basedOn w:val="DefaultParagraphFont"/>
    <w:rsid w:val="007253CC"/>
  </w:style>
  <w:style w:type="character" w:customStyle="1" w:styleId="shorttext">
    <w:name w:val="short_text"/>
    <w:basedOn w:val="DefaultParagraphFont"/>
    <w:rsid w:val="007253CC"/>
  </w:style>
  <w:style w:type="paragraph" w:customStyle="1" w:styleId="CharCharCharCharCharCharCharCharCharCharCharChar">
    <w:name w:val="Char Char Char Char Char Char Char Char Char Char Char Char"/>
    <w:basedOn w:val="Normal"/>
    <w:rsid w:val="007253CC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nhideWhenUsed/>
    <w:rsid w:val="0076577E"/>
    <w:pPr>
      <w:spacing w:after="120" w:line="480" w:lineRule="auto"/>
      <w:ind w:left="283"/>
    </w:pPr>
    <w:rPr>
      <w:rFonts w:ascii="Times New Roman" w:hAnsi="Times New Roman"/>
      <w:sz w:val="20"/>
      <w:szCs w:val="20"/>
      <w:lang w:val="en-GB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76577E"/>
    <w:rPr>
      <w:lang w:val="en-GB" w:eastAsia="ru-RU"/>
    </w:rPr>
  </w:style>
  <w:style w:type="character" w:customStyle="1" w:styleId="apple-converted-space">
    <w:name w:val="apple-converted-space"/>
    <w:basedOn w:val="DefaultParagraphFont"/>
    <w:rsid w:val="003007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1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2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9D056-48FE-45CA-8400-E3EE9AD0F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</dc:creator>
  <cp:lastModifiedBy>user</cp:lastModifiedBy>
  <cp:revision>3</cp:revision>
  <cp:lastPrinted>2016-10-31T07:49:00Z</cp:lastPrinted>
  <dcterms:created xsi:type="dcterms:W3CDTF">2019-04-29T06:05:00Z</dcterms:created>
  <dcterms:modified xsi:type="dcterms:W3CDTF">2019-04-29T06:14:00Z</dcterms:modified>
</cp:coreProperties>
</file>